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0627" w14:textId="5249E44F" w:rsidR="00BE36C7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Dječji vrtić </w:t>
      </w:r>
      <w:r w:rsidR="001F2BEA">
        <w:rPr>
          <w:rFonts w:ascii="Times New Roman" w:hAnsi="Times New Roman" w:cs="Times New Roman"/>
        </w:rPr>
        <w:t>„</w:t>
      </w:r>
      <w:r w:rsidRPr="001F2BEA">
        <w:rPr>
          <w:rFonts w:ascii="Times New Roman" w:hAnsi="Times New Roman" w:cs="Times New Roman"/>
        </w:rPr>
        <w:t xml:space="preserve">Vrtuljak </w:t>
      </w: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="001F2BEA">
        <w:rPr>
          <w:rFonts w:ascii="Times New Roman" w:hAnsi="Times New Roman" w:cs="Times New Roman"/>
        </w:rPr>
        <w:t>“</w:t>
      </w:r>
    </w:p>
    <w:p w14:paraId="7595CECA" w14:textId="1ADD6795" w:rsidR="00D670C9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OPĆINA MARČANA</w:t>
      </w:r>
    </w:p>
    <w:p w14:paraId="139F89C1" w14:textId="227EF047" w:rsidR="00D670C9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Marčana,06. veljače 2026.</w:t>
      </w:r>
    </w:p>
    <w:p w14:paraId="4A7DC3E3" w14:textId="50CDC68E" w:rsidR="00D670C9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KLASA:007-04/01/26-01/01</w:t>
      </w:r>
    </w:p>
    <w:p w14:paraId="20246362" w14:textId="507C80CD" w:rsidR="00D670C9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URBROJ: 2163-26-05-54-28-26-01</w:t>
      </w:r>
    </w:p>
    <w:p w14:paraId="0D18C167" w14:textId="77777777" w:rsidR="00D670C9" w:rsidRPr="001F2BEA" w:rsidRDefault="00D670C9">
      <w:pPr>
        <w:rPr>
          <w:rFonts w:ascii="Times New Roman" w:hAnsi="Times New Roman" w:cs="Times New Roman"/>
        </w:rPr>
      </w:pPr>
    </w:p>
    <w:p w14:paraId="493A21CF" w14:textId="32D38266" w:rsidR="00D670C9" w:rsidRPr="001F2BEA" w:rsidRDefault="00D670C9" w:rsidP="001639E3">
      <w:pPr>
        <w:jc w:val="both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Na temelju članka 38. Statuta Dječjeg vrtića „Vrtuljak </w:t>
      </w: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Pr="001F2BEA">
        <w:rPr>
          <w:rFonts w:ascii="Times New Roman" w:hAnsi="Times New Roman" w:cs="Times New Roman"/>
        </w:rPr>
        <w:t>“, predsjednica Upravnog vijeća</w:t>
      </w:r>
    </w:p>
    <w:p w14:paraId="2CAFC3B0" w14:textId="77C87B65" w:rsidR="00D670C9" w:rsidRPr="001F2BEA" w:rsidRDefault="00D670C9" w:rsidP="001F2BEA">
      <w:pPr>
        <w:jc w:val="center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SAZIVA</w:t>
      </w:r>
      <w:r w:rsidR="001F2BEA">
        <w:rPr>
          <w:rFonts w:ascii="Times New Roman" w:hAnsi="Times New Roman" w:cs="Times New Roman"/>
        </w:rPr>
        <w:t>M</w:t>
      </w:r>
    </w:p>
    <w:p w14:paraId="5324BCE0" w14:textId="6E46F5DE" w:rsidR="00D670C9" w:rsidRPr="001639E3" w:rsidRDefault="00D670C9" w:rsidP="001639E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639E3">
        <w:rPr>
          <w:rFonts w:ascii="Times New Roman" w:hAnsi="Times New Roman" w:cs="Times New Roman"/>
        </w:rPr>
        <w:t xml:space="preserve">Sjednicu Upravnog vijeća Dječjeg vrtića „Vrtuljak </w:t>
      </w:r>
      <w:proofErr w:type="spellStart"/>
      <w:r w:rsidRPr="001639E3">
        <w:rPr>
          <w:rFonts w:ascii="Times New Roman" w:hAnsi="Times New Roman" w:cs="Times New Roman"/>
        </w:rPr>
        <w:t>Marčana</w:t>
      </w:r>
      <w:proofErr w:type="spellEnd"/>
      <w:r w:rsidRPr="001639E3">
        <w:rPr>
          <w:rFonts w:ascii="Times New Roman" w:hAnsi="Times New Roman" w:cs="Times New Roman"/>
        </w:rPr>
        <w:t>“ koja će se održati elektronskim putem od dana</w:t>
      </w:r>
      <w:r w:rsidR="00F8054A">
        <w:rPr>
          <w:rFonts w:ascii="Times New Roman" w:hAnsi="Times New Roman" w:cs="Times New Roman"/>
        </w:rPr>
        <w:t xml:space="preserve"> 1</w:t>
      </w:r>
      <w:r w:rsidR="00C32E9E">
        <w:rPr>
          <w:rFonts w:ascii="Times New Roman" w:hAnsi="Times New Roman" w:cs="Times New Roman"/>
        </w:rPr>
        <w:t>0</w:t>
      </w:r>
      <w:r w:rsidR="00F8054A">
        <w:rPr>
          <w:rFonts w:ascii="Times New Roman" w:hAnsi="Times New Roman" w:cs="Times New Roman"/>
        </w:rPr>
        <w:t>.veljače 2026. od 09.00sati do 1</w:t>
      </w:r>
      <w:r w:rsidR="00C32E9E">
        <w:rPr>
          <w:rFonts w:ascii="Times New Roman" w:hAnsi="Times New Roman" w:cs="Times New Roman"/>
        </w:rPr>
        <w:t>1</w:t>
      </w:r>
      <w:r w:rsidR="00F8054A">
        <w:rPr>
          <w:rFonts w:ascii="Times New Roman" w:hAnsi="Times New Roman" w:cs="Times New Roman"/>
        </w:rPr>
        <w:t>. veljače 2026 do 09.00sati.</w:t>
      </w:r>
    </w:p>
    <w:p w14:paraId="6C411934" w14:textId="10BE8022" w:rsidR="00D670C9" w:rsidRPr="001F2BEA" w:rsidRDefault="00D670C9" w:rsidP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PREDLAŽEM SLIJEDEĆI</w:t>
      </w:r>
    </w:p>
    <w:p w14:paraId="613C1A24" w14:textId="176B63F0" w:rsidR="00D670C9" w:rsidRPr="001F2BEA" w:rsidRDefault="00D670C9" w:rsidP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DNEVNI RED</w:t>
      </w:r>
    </w:p>
    <w:p w14:paraId="4054C774" w14:textId="72CEFE5F" w:rsidR="00D670C9" w:rsidRDefault="00D670C9" w:rsidP="001639E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Verifikacija zapisnika sa 28. sjednice Upravnog vijeća.</w:t>
      </w:r>
    </w:p>
    <w:p w14:paraId="5516D4E9" w14:textId="08A33EFD" w:rsidR="00F8054A" w:rsidRPr="001F2BEA" w:rsidRDefault="00F8054A" w:rsidP="001639E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Rješenje o razrješenju i imenovanju predsjednika Upravnog vijeća Dječjeg vrtića 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>.</w:t>
      </w:r>
    </w:p>
    <w:p w14:paraId="34ADFC35" w14:textId="04EEFF6B" w:rsidR="00D670C9" w:rsidRDefault="00D670C9" w:rsidP="001639E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Donošenje Odluke o raspisivanju natječaja za radno mjesto odgojitelj na određeno puno radno vrijeme do 31. kolovoza 2026. (</w:t>
      </w:r>
      <w:r w:rsidR="001F2BEA" w:rsidRPr="001F2BEA">
        <w:rPr>
          <w:rFonts w:ascii="Times New Roman" w:hAnsi="Times New Roman" w:cs="Times New Roman"/>
        </w:rPr>
        <w:t>2</w:t>
      </w:r>
      <w:r w:rsidRPr="001F2BEA">
        <w:rPr>
          <w:rFonts w:ascii="Times New Roman" w:hAnsi="Times New Roman" w:cs="Times New Roman"/>
        </w:rPr>
        <w:t xml:space="preserve"> izvršitelja)</w:t>
      </w:r>
      <w:r w:rsidR="00F8054A">
        <w:rPr>
          <w:rFonts w:ascii="Times New Roman" w:hAnsi="Times New Roman" w:cs="Times New Roman"/>
        </w:rPr>
        <w:t xml:space="preserve"> uz prethodnu suglasnost Načelnika.</w:t>
      </w:r>
    </w:p>
    <w:p w14:paraId="4C36212D" w14:textId="5A19A07C" w:rsidR="00F8054A" w:rsidRPr="00F8054A" w:rsidRDefault="00F8054A" w:rsidP="00F8054A">
      <w:pPr>
        <w:jc w:val="both"/>
        <w:rPr>
          <w:rFonts w:ascii="Times New Roman" w:hAnsi="Times New Roman" w:cs="Times New Roman"/>
        </w:rPr>
      </w:pPr>
    </w:p>
    <w:p w14:paraId="582E0A82" w14:textId="67104696" w:rsidR="00D670C9" w:rsidRPr="001F2BEA" w:rsidRDefault="00D670C9" w:rsidP="001639E3">
      <w:pPr>
        <w:jc w:val="both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Sudjelovanje na sjedni</w:t>
      </w:r>
      <w:r w:rsidR="001639E3">
        <w:rPr>
          <w:rFonts w:ascii="Times New Roman" w:hAnsi="Times New Roman" w:cs="Times New Roman"/>
        </w:rPr>
        <w:t>c</w:t>
      </w:r>
      <w:r w:rsidRPr="001F2BEA">
        <w:rPr>
          <w:rFonts w:ascii="Times New Roman" w:hAnsi="Times New Roman" w:cs="Times New Roman"/>
        </w:rPr>
        <w:t>i vrši se na način da se u tekstu e pošte upiše redni broj točke dnevnog reda o kojoj glasujete te pored toga jednu od navedenih opcija: SLAŽEM SE ; NE SLAŽEM SE</w:t>
      </w:r>
      <w:r w:rsidR="001639E3">
        <w:rPr>
          <w:rFonts w:ascii="Times New Roman" w:hAnsi="Times New Roman" w:cs="Times New Roman"/>
        </w:rPr>
        <w:t>;</w:t>
      </w:r>
      <w:r w:rsidRPr="001F2BEA">
        <w:rPr>
          <w:rFonts w:ascii="Times New Roman" w:hAnsi="Times New Roman" w:cs="Times New Roman"/>
        </w:rPr>
        <w:t xml:space="preserve">  SUDRŽAN/A SAM</w:t>
      </w:r>
    </w:p>
    <w:p w14:paraId="7640065D" w14:textId="44942BB0" w:rsidR="00D670C9" w:rsidRPr="001F2BEA" w:rsidRDefault="00D670C9" w:rsidP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Dostaviti:</w:t>
      </w:r>
    </w:p>
    <w:p w14:paraId="192C3C0A" w14:textId="26A6E614" w:rsidR="00D670C9" w:rsidRPr="001F2BEA" w:rsidRDefault="00D670C9" w:rsidP="00D670C9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Članovima Upravnog vijeća</w:t>
      </w:r>
    </w:p>
    <w:p w14:paraId="70803AEA" w14:textId="77447D1B" w:rsidR="00D670C9" w:rsidRPr="001F2BEA" w:rsidRDefault="00D670C9" w:rsidP="00D670C9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Arhiva Dječjeg vrtića „Vrtuljak </w:t>
      </w: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Pr="001F2BEA">
        <w:rPr>
          <w:rFonts w:ascii="Times New Roman" w:hAnsi="Times New Roman" w:cs="Times New Roman"/>
        </w:rPr>
        <w:t>“</w:t>
      </w:r>
    </w:p>
    <w:p w14:paraId="358A998C" w14:textId="2536CA9D" w:rsidR="00D670C9" w:rsidRDefault="00D670C9" w:rsidP="00D670C9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Ravnateljici Dječjeg vrtića „Vrtuljak </w:t>
      </w: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Pr="001F2BEA">
        <w:rPr>
          <w:rFonts w:ascii="Times New Roman" w:hAnsi="Times New Roman" w:cs="Times New Roman"/>
        </w:rPr>
        <w:t>“</w:t>
      </w:r>
    </w:p>
    <w:p w14:paraId="63AA5133" w14:textId="77777777" w:rsidR="001639E3" w:rsidRDefault="001639E3" w:rsidP="001F2BEA">
      <w:pPr>
        <w:jc w:val="right"/>
        <w:rPr>
          <w:rFonts w:ascii="Times New Roman" w:hAnsi="Times New Roman" w:cs="Times New Roman"/>
        </w:rPr>
      </w:pPr>
    </w:p>
    <w:p w14:paraId="32D3718C" w14:textId="7670E266" w:rsidR="001F2BEA" w:rsidRDefault="001F2BEA" w:rsidP="001F2B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</w:t>
      </w:r>
    </w:p>
    <w:p w14:paraId="05FCE55F" w14:textId="16BEDA90" w:rsidR="001F2BEA" w:rsidRDefault="001F2BEA" w:rsidP="001F2B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Upravnog vijeća</w:t>
      </w:r>
    </w:p>
    <w:p w14:paraId="11BDDC1C" w14:textId="4A85701A" w:rsidR="00F8054A" w:rsidRPr="001F2BEA" w:rsidRDefault="00F8054A" w:rsidP="001F2BEA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Fabrizia</w:t>
      </w:r>
      <w:proofErr w:type="spellEnd"/>
      <w:r>
        <w:rPr>
          <w:rFonts w:ascii="Times New Roman" w:hAnsi="Times New Roman" w:cs="Times New Roman"/>
        </w:rPr>
        <w:t xml:space="preserve"> Percan</w:t>
      </w:r>
    </w:p>
    <w:sectPr w:rsidR="00F8054A" w:rsidRPr="001F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863"/>
    <w:multiLevelType w:val="hybridMultilevel"/>
    <w:tmpl w:val="7F5EB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65EEB"/>
    <w:multiLevelType w:val="hybridMultilevel"/>
    <w:tmpl w:val="D3E81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8149A"/>
    <w:multiLevelType w:val="hybridMultilevel"/>
    <w:tmpl w:val="48FC5EE8"/>
    <w:lvl w:ilvl="0" w:tplc="E7F8B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36210"/>
    <w:multiLevelType w:val="hybridMultilevel"/>
    <w:tmpl w:val="28000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E7757"/>
    <w:multiLevelType w:val="hybridMultilevel"/>
    <w:tmpl w:val="10F49E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A76E1"/>
    <w:multiLevelType w:val="hybridMultilevel"/>
    <w:tmpl w:val="8614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36BA2"/>
    <w:multiLevelType w:val="hybridMultilevel"/>
    <w:tmpl w:val="C28AD69A"/>
    <w:lvl w:ilvl="0" w:tplc="C86EA3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47265">
    <w:abstractNumId w:val="0"/>
  </w:num>
  <w:num w:numId="2" w16cid:durableId="1404721690">
    <w:abstractNumId w:val="6"/>
  </w:num>
  <w:num w:numId="3" w16cid:durableId="1356465543">
    <w:abstractNumId w:val="5"/>
  </w:num>
  <w:num w:numId="4" w16cid:durableId="1496724540">
    <w:abstractNumId w:val="3"/>
  </w:num>
  <w:num w:numId="5" w16cid:durableId="1223637575">
    <w:abstractNumId w:val="4"/>
  </w:num>
  <w:num w:numId="6" w16cid:durableId="1023558266">
    <w:abstractNumId w:val="2"/>
  </w:num>
  <w:num w:numId="7" w16cid:durableId="150955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C9"/>
    <w:rsid w:val="001639E3"/>
    <w:rsid w:val="001F2BEA"/>
    <w:rsid w:val="00831C5D"/>
    <w:rsid w:val="00BA7159"/>
    <w:rsid w:val="00BC0B17"/>
    <w:rsid w:val="00BE3411"/>
    <w:rsid w:val="00BE36C7"/>
    <w:rsid w:val="00C32E9E"/>
    <w:rsid w:val="00D670C9"/>
    <w:rsid w:val="00F43030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0E72"/>
  <w15:chartTrackingRefBased/>
  <w15:docId w15:val="{BC2C39F5-B9F6-405A-84E7-5EDFCC18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7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7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7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7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7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70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70C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70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70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70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70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70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70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70C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7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70C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7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Vrtuljak</dc:creator>
  <cp:keywords/>
  <dc:description/>
  <cp:lastModifiedBy>Klara Vrtuljak</cp:lastModifiedBy>
  <cp:revision>6</cp:revision>
  <cp:lastPrinted>2026-02-09T10:56:00Z</cp:lastPrinted>
  <dcterms:created xsi:type="dcterms:W3CDTF">2026-02-06T08:19:00Z</dcterms:created>
  <dcterms:modified xsi:type="dcterms:W3CDTF">2026-02-10T08:11:00Z</dcterms:modified>
</cp:coreProperties>
</file>