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31AF7" w14:textId="77777777" w:rsidR="00E173FF" w:rsidRPr="00761588" w:rsidRDefault="00E173FF" w:rsidP="00E173FF">
      <w:pPr>
        <w:rPr>
          <w:color w:val="000000"/>
        </w:rPr>
      </w:pPr>
      <w:r w:rsidRPr="00761588">
        <w:rPr>
          <w:b/>
          <w:bCs/>
          <w:color w:val="000000"/>
        </w:rPr>
        <w:t>DJEČJI VRTIĆ „VRTULJAK MARČANA“</w:t>
      </w:r>
    </w:p>
    <w:p w14:paraId="576E2216" w14:textId="77777777" w:rsidR="00E173FF" w:rsidRPr="00761588" w:rsidRDefault="00E173FF" w:rsidP="00E173FF">
      <w:pPr>
        <w:rPr>
          <w:color w:val="000000"/>
        </w:rPr>
      </w:pPr>
      <w:proofErr w:type="spellStart"/>
      <w:r w:rsidRPr="00761588">
        <w:rPr>
          <w:b/>
          <w:bCs/>
          <w:color w:val="000000"/>
        </w:rPr>
        <w:t>Marčana</w:t>
      </w:r>
      <w:proofErr w:type="spellEnd"/>
      <w:r w:rsidRPr="00761588">
        <w:rPr>
          <w:b/>
          <w:bCs/>
          <w:color w:val="000000"/>
        </w:rPr>
        <w:t xml:space="preserve"> 166A, 52206 </w:t>
      </w:r>
      <w:proofErr w:type="spellStart"/>
      <w:r w:rsidRPr="00761588">
        <w:rPr>
          <w:b/>
          <w:bCs/>
          <w:color w:val="000000"/>
        </w:rPr>
        <w:t>Marčana</w:t>
      </w:r>
      <w:proofErr w:type="spellEnd"/>
    </w:p>
    <w:p w14:paraId="371E9436" w14:textId="5BEEF6F1" w:rsidR="00E173FF" w:rsidRPr="00761588" w:rsidRDefault="00E173FF" w:rsidP="00E173FF">
      <w:pPr>
        <w:rPr>
          <w:color w:val="000000"/>
        </w:rPr>
      </w:pPr>
      <w:bookmarkStart w:id="0" w:name="_Hlk72311846"/>
      <w:bookmarkEnd w:id="0"/>
      <w:r w:rsidRPr="00761588">
        <w:rPr>
          <w:b/>
          <w:bCs/>
          <w:color w:val="000000"/>
        </w:rPr>
        <w:t>KLASA: 112-01/2</w:t>
      </w:r>
      <w:r w:rsidR="00023A54">
        <w:rPr>
          <w:b/>
          <w:bCs/>
          <w:color w:val="000000"/>
        </w:rPr>
        <w:t>6</w:t>
      </w:r>
      <w:r w:rsidRPr="00761588">
        <w:rPr>
          <w:b/>
          <w:bCs/>
          <w:color w:val="000000"/>
        </w:rPr>
        <w:t>-01/</w:t>
      </w:r>
      <w:r w:rsidR="000E1065">
        <w:rPr>
          <w:b/>
          <w:bCs/>
          <w:color w:val="000000"/>
        </w:rPr>
        <w:t>4</w:t>
      </w:r>
    </w:p>
    <w:p w14:paraId="2B28BCE0" w14:textId="38D2F53E" w:rsidR="00E173FF" w:rsidRPr="00761588" w:rsidRDefault="00E173FF" w:rsidP="00E173FF">
      <w:pPr>
        <w:rPr>
          <w:color w:val="000000"/>
        </w:rPr>
      </w:pPr>
      <w:r w:rsidRPr="00761588">
        <w:rPr>
          <w:b/>
          <w:bCs/>
          <w:color w:val="000000"/>
        </w:rPr>
        <w:t>URBROJ: 216</w:t>
      </w:r>
      <w:r>
        <w:rPr>
          <w:b/>
          <w:bCs/>
          <w:color w:val="000000"/>
        </w:rPr>
        <w:t>3-26-</w:t>
      </w:r>
      <w:r w:rsidRPr="00761588">
        <w:rPr>
          <w:b/>
          <w:bCs/>
          <w:color w:val="000000"/>
        </w:rPr>
        <w:t>05-54-28-2</w:t>
      </w:r>
      <w:r w:rsidR="00023A54">
        <w:rPr>
          <w:b/>
          <w:bCs/>
          <w:color w:val="000000"/>
        </w:rPr>
        <w:t>6</w:t>
      </w:r>
      <w:r w:rsidRPr="00761588">
        <w:rPr>
          <w:b/>
          <w:bCs/>
          <w:color w:val="000000"/>
        </w:rPr>
        <w:t>-0</w:t>
      </w:r>
      <w:r w:rsidR="000E1065">
        <w:rPr>
          <w:b/>
          <w:bCs/>
          <w:color w:val="000000"/>
        </w:rPr>
        <w:t>2</w:t>
      </w:r>
    </w:p>
    <w:p w14:paraId="54E2AE5F" w14:textId="4D84B201" w:rsidR="00E173FF" w:rsidRPr="00761588" w:rsidRDefault="00E173FF" w:rsidP="00E173FF">
      <w:pPr>
        <w:rPr>
          <w:color w:val="000000"/>
        </w:rPr>
      </w:pPr>
      <w:proofErr w:type="spellStart"/>
      <w:r w:rsidRPr="00761588">
        <w:rPr>
          <w:color w:val="000000"/>
        </w:rPr>
        <w:t>Marčana</w:t>
      </w:r>
      <w:proofErr w:type="spellEnd"/>
      <w:r w:rsidRPr="00761588">
        <w:rPr>
          <w:color w:val="000000"/>
        </w:rPr>
        <w:t>,</w:t>
      </w:r>
      <w:r>
        <w:rPr>
          <w:color w:val="000000"/>
        </w:rPr>
        <w:t xml:space="preserve"> </w:t>
      </w:r>
      <w:r w:rsidR="000E1065">
        <w:rPr>
          <w:color w:val="000000"/>
        </w:rPr>
        <w:t>15</w:t>
      </w:r>
      <w:r w:rsidR="002E6823">
        <w:rPr>
          <w:color w:val="000000"/>
        </w:rPr>
        <w:t xml:space="preserve">. </w:t>
      </w:r>
      <w:r w:rsidR="000E1065">
        <w:rPr>
          <w:color w:val="000000"/>
        </w:rPr>
        <w:t>rujan</w:t>
      </w:r>
      <w:r w:rsidR="002E6823">
        <w:rPr>
          <w:color w:val="000000"/>
        </w:rPr>
        <w:t xml:space="preserve"> 2026.</w:t>
      </w:r>
    </w:p>
    <w:p w14:paraId="174859EA" w14:textId="608469E2" w:rsidR="00E173FF" w:rsidRDefault="00E173FF" w:rsidP="00E173FF">
      <w:r>
        <w:t>Na temelju članka.</w:t>
      </w:r>
      <w:r>
        <w:rPr>
          <w:color w:val="FF0000"/>
        </w:rPr>
        <w:t xml:space="preserve"> </w:t>
      </w:r>
      <w:r>
        <w:t>26. Zakona o predškolskom odgoju i obrazovanju (“Narodne novine” broj 10/97, 107/07, 94/13, 98/19,</w:t>
      </w:r>
      <w:r w:rsidRPr="00905E68">
        <w:rPr>
          <w:bCs/>
        </w:rPr>
        <w:t>57/22.</w:t>
      </w:r>
      <w:r>
        <w:rPr>
          <w:bCs/>
        </w:rPr>
        <w:t xml:space="preserve"> i 101/23</w:t>
      </w:r>
      <w:r w:rsidR="000E1065">
        <w:rPr>
          <w:bCs/>
        </w:rPr>
        <w:t>,145/23,145/24,146/25 i 22/26</w:t>
      </w:r>
      <w:r w:rsidRPr="00905E68">
        <w:rPr>
          <w:bCs/>
        </w:rPr>
        <w:t>),</w:t>
      </w:r>
      <w:r>
        <w:t xml:space="preserve"> te članka 43. Statuta Dječjeg vrtića „Vrtuljak </w:t>
      </w:r>
      <w:proofErr w:type="spellStart"/>
      <w:r>
        <w:t>Marčana</w:t>
      </w:r>
      <w:proofErr w:type="spellEnd"/>
      <w:r>
        <w:t>“ i Odluke Upravnog vijeća od</w:t>
      </w:r>
      <w:r w:rsidR="002E6823">
        <w:t xml:space="preserve"> </w:t>
      </w:r>
      <w:r w:rsidR="005E3DA6">
        <w:t>1</w:t>
      </w:r>
      <w:r w:rsidR="000E1065">
        <w:t>5</w:t>
      </w:r>
      <w:r w:rsidR="002E6823">
        <w:t xml:space="preserve">. </w:t>
      </w:r>
      <w:r w:rsidR="000E1065">
        <w:t>rujna</w:t>
      </w:r>
      <w:r w:rsidR="002E6823">
        <w:t xml:space="preserve"> </w:t>
      </w:r>
      <w:r w:rsidR="00807119">
        <w:t>202</w:t>
      </w:r>
      <w:r w:rsidR="00023A54">
        <w:t>6</w:t>
      </w:r>
      <w:r>
        <w:t>. godine Upravno vijeće, raspisuje</w:t>
      </w:r>
    </w:p>
    <w:p w14:paraId="4DAE32F5" w14:textId="77777777" w:rsidR="00E173FF" w:rsidRDefault="00E173FF" w:rsidP="00E173FF"/>
    <w:p w14:paraId="2EE5CFC0" w14:textId="77777777" w:rsidR="00E173FF" w:rsidRDefault="00E173FF" w:rsidP="00E173FF">
      <w:pPr>
        <w:jc w:val="center"/>
        <w:rPr>
          <w:b/>
        </w:rPr>
      </w:pPr>
      <w:r>
        <w:rPr>
          <w:b/>
        </w:rPr>
        <w:t>N A T J E Č A  J</w:t>
      </w:r>
    </w:p>
    <w:p w14:paraId="415FBE0F" w14:textId="77777777" w:rsidR="00E173FF" w:rsidRDefault="00E173FF" w:rsidP="00E173FF">
      <w:pPr>
        <w:jc w:val="center"/>
        <w:rPr>
          <w:b/>
        </w:rPr>
      </w:pPr>
      <w:r>
        <w:rPr>
          <w:b/>
        </w:rPr>
        <w:t>za prijem radnika na radno mjesto</w:t>
      </w:r>
    </w:p>
    <w:p w14:paraId="110B1FF7" w14:textId="77777777" w:rsidR="00E173FF" w:rsidRDefault="00E173FF" w:rsidP="00E173FF">
      <w:pPr>
        <w:jc w:val="center"/>
        <w:rPr>
          <w:b/>
        </w:rPr>
      </w:pPr>
    </w:p>
    <w:p w14:paraId="40746776" w14:textId="2C8E2B20" w:rsidR="005E3DA6" w:rsidRDefault="00E173FF" w:rsidP="002A2E47">
      <w:pPr>
        <w:rPr>
          <w:b/>
          <w:bCs/>
          <w:color w:val="000000"/>
        </w:rPr>
      </w:pPr>
      <w:r>
        <w:rPr>
          <w:b/>
          <w:bCs/>
        </w:rPr>
        <w:t>odgojitelj</w:t>
      </w:r>
      <w:r w:rsidR="00AE7D26">
        <w:rPr>
          <w:b/>
          <w:bCs/>
        </w:rPr>
        <w:t>/</w:t>
      </w:r>
      <w:proofErr w:type="spellStart"/>
      <w:r w:rsidR="00AE7D26">
        <w:rPr>
          <w:b/>
          <w:bCs/>
        </w:rPr>
        <w:t>ica</w:t>
      </w:r>
      <w:proofErr w:type="spellEnd"/>
      <w:r>
        <w:rPr>
          <w:b/>
          <w:bCs/>
        </w:rPr>
        <w:t xml:space="preserve"> </w:t>
      </w:r>
      <w:r w:rsidRPr="00A40322">
        <w:rPr>
          <w:b/>
          <w:bCs/>
        </w:rPr>
        <w:t xml:space="preserve"> </w:t>
      </w:r>
      <w:r w:rsidR="002A2E47">
        <w:rPr>
          <w:b/>
          <w:bCs/>
        </w:rPr>
        <w:t xml:space="preserve">- </w:t>
      </w:r>
      <w:r w:rsidR="000E1065">
        <w:rPr>
          <w:b/>
          <w:bCs/>
          <w:color w:val="000000"/>
        </w:rPr>
        <w:t>1</w:t>
      </w:r>
      <w:r w:rsidRPr="00624277">
        <w:rPr>
          <w:b/>
          <w:bCs/>
          <w:color w:val="000000"/>
        </w:rPr>
        <w:t xml:space="preserve"> izvršitelj</w:t>
      </w:r>
      <w:r w:rsidR="000E1065">
        <w:rPr>
          <w:b/>
          <w:bCs/>
          <w:color w:val="000000"/>
        </w:rPr>
        <w:t xml:space="preserve"> na neodređeno puno radno vrijeme</w:t>
      </w:r>
      <w:r w:rsidR="005E3DA6">
        <w:rPr>
          <w:b/>
          <w:bCs/>
          <w:color w:val="000000"/>
        </w:rPr>
        <w:t xml:space="preserve"> </w:t>
      </w:r>
    </w:p>
    <w:p w14:paraId="3B837A05" w14:textId="651943F1" w:rsidR="00E173FF" w:rsidRDefault="005E3DA6" w:rsidP="000E1065">
      <w:pPr>
        <w:rPr>
          <w:color w:val="000000"/>
        </w:rPr>
      </w:pPr>
      <w:r>
        <w:rPr>
          <w:color w:val="000000"/>
        </w:rPr>
        <w:t xml:space="preserve">                                          </w:t>
      </w:r>
      <w:r w:rsidR="00E173FF">
        <w:rPr>
          <w:b/>
          <w:bCs/>
          <w:color w:val="000000"/>
        </w:rPr>
        <w:t xml:space="preserve"> </w:t>
      </w:r>
    </w:p>
    <w:p w14:paraId="167FCCF9" w14:textId="15C973BE" w:rsidR="005E3DA6" w:rsidRPr="00830001" w:rsidRDefault="005E3DA6" w:rsidP="00830001">
      <w:r w:rsidRPr="00830001">
        <w:t>Kandidati moraju udovoljavati sljedećim uvjetima:</w:t>
      </w:r>
    </w:p>
    <w:p w14:paraId="136E1B69" w14:textId="77777777" w:rsidR="005E3DA6" w:rsidRPr="00830001" w:rsidRDefault="005E3DA6" w:rsidP="00830001"/>
    <w:p w14:paraId="3D506C80" w14:textId="77777777" w:rsidR="005E3DA6" w:rsidRPr="00830001" w:rsidRDefault="005E3DA6" w:rsidP="00830001">
      <w:pPr>
        <w:pStyle w:val="Bezproreda"/>
        <w:rPr>
          <w:noProof/>
          <w:sz w:val="24"/>
          <w:lang w:eastAsia="hr-HR"/>
        </w:rPr>
      </w:pPr>
      <w:r w:rsidRPr="00830001">
        <w:rPr>
          <w:noProof/>
          <w:sz w:val="24"/>
          <w:lang w:eastAsia="hr-HR"/>
        </w:rPr>
        <w:t xml:space="preserve">1. uvjetima za odgojitelja sukladno čl. 24. Zakona o predškolskom odgoju i </w:t>
      </w:r>
    </w:p>
    <w:p w14:paraId="515F34D4" w14:textId="77777777" w:rsidR="005E3DA6" w:rsidRPr="00830001" w:rsidRDefault="005E3DA6" w:rsidP="00830001">
      <w:pPr>
        <w:pStyle w:val="Bezproreda"/>
        <w:rPr>
          <w:noProof/>
          <w:sz w:val="24"/>
          <w:lang w:eastAsia="hr-HR"/>
        </w:rPr>
      </w:pPr>
      <w:r w:rsidRPr="00830001">
        <w:rPr>
          <w:noProof/>
          <w:sz w:val="24"/>
          <w:lang w:eastAsia="hr-HR"/>
        </w:rPr>
        <w:t xml:space="preserve">    obrazovanju (NN 10/97, 107/07, 94/13, 98/19, 57/22, 101/23, </w:t>
      </w:r>
      <w:r w:rsidRPr="00830001">
        <w:rPr>
          <w:sz w:val="24"/>
          <w:lang w:eastAsia="hr-HR"/>
        </w:rPr>
        <w:t>22/26</w:t>
      </w:r>
      <w:r w:rsidRPr="00830001">
        <w:rPr>
          <w:noProof/>
          <w:sz w:val="24"/>
          <w:lang w:eastAsia="hr-HR"/>
        </w:rPr>
        <w:t>)</w:t>
      </w:r>
    </w:p>
    <w:p w14:paraId="4C7A8A0C" w14:textId="77777777" w:rsidR="005E3DA6" w:rsidRPr="00830001" w:rsidRDefault="005E3DA6" w:rsidP="00830001">
      <w:pPr>
        <w:pStyle w:val="Bezproreda"/>
        <w:rPr>
          <w:noProof/>
          <w:sz w:val="24"/>
          <w:lang w:eastAsia="hr-HR"/>
        </w:rPr>
      </w:pPr>
      <w:r w:rsidRPr="00830001">
        <w:rPr>
          <w:noProof/>
          <w:sz w:val="24"/>
          <w:lang w:eastAsia="hr-HR"/>
        </w:rPr>
        <w:t xml:space="preserve">    mora imati </w:t>
      </w:r>
      <w:bookmarkStart w:id="1" w:name="_Hlk108005968"/>
      <w:r w:rsidRPr="00830001">
        <w:rPr>
          <w:noProof/>
          <w:sz w:val="24"/>
          <w:lang w:eastAsia="hr-HR"/>
        </w:rPr>
        <w:t>odgovarajuću vrstu i razinu obrazovanja</w:t>
      </w:r>
      <w:bookmarkEnd w:id="1"/>
      <w:r w:rsidRPr="00830001">
        <w:rPr>
          <w:noProof/>
          <w:sz w:val="24"/>
          <w:lang w:eastAsia="hr-HR"/>
        </w:rPr>
        <w:t xml:space="preserve">, te utvrđenu      </w:t>
      </w:r>
    </w:p>
    <w:p w14:paraId="140ED0D1" w14:textId="77777777" w:rsidR="005E3DA6" w:rsidRPr="00830001" w:rsidRDefault="005E3DA6" w:rsidP="00830001">
      <w:pPr>
        <w:pStyle w:val="Bezproreda"/>
        <w:rPr>
          <w:rFonts w:eastAsiaTheme="minorHAnsi"/>
          <w:noProof/>
          <w:sz w:val="24"/>
          <w:lang w:val="en-US" w:eastAsia="hr-HR"/>
        </w:rPr>
      </w:pPr>
      <w:r w:rsidRPr="00830001">
        <w:rPr>
          <w:noProof/>
          <w:sz w:val="24"/>
          <w:lang w:eastAsia="hr-HR"/>
        </w:rPr>
        <w:t xml:space="preserve">    zdravstvenu  sposobost za obavljanje poslova odgojitelja, </w:t>
      </w:r>
    </w:p>
    <w:p w14:paraId="176DAF54" w14:textId="77777777" w:rsidR="005E3DA6" w:rsidRPr="00830001" w:rsidRDefault="005E3DA6" w:rsidP="00830001">
      <w:pPr>
        <w:widowControl w:val="0"/>
        <w:autoSpaceDE w:val="0"/>
        <w:autoSpaceDN w:val="0"/>
        <w:adjustRightInd w:val="0"/>
        <w:ind w:left="360"/>
        <w:rPr>
          <w:noProof/>
        </w:rPr>
      </w:pPr>
    </w:p>
    <w:p w14:paraId="65EBF557" w14:textId="77777777" w:rsidR="005E3DA6" w:rsidRPr="00830001" w:rsidRDefault="005E3DA6" w:rsidP="00830001">
      <w:pPr>
        <w:pStyle w:val="Bezproreda"/>
        <w:rPr>
          <w:sz w:val="24"/>
        </w:rPr>
      </w:pPr>
      <w:bookmarkStart w:id="2" w:name="_Hlk509491825"/>
      <w:r w:rsidRPr="00830001">
        <w:rPr>
          <w:sz w:val="24"/>
        </w:rPr>
        <w:t xml:space="preserve">2. dokaz o nepostojanju zapreka za zasnivanje radnog odnosa sukladno članku 25.  </w:t>
      </w:r>
    </w:p>
    <w:p w14:paraId="283003EB" w14:textId="77777777" w:rsidR="005E3DA6" w:rsidRPr="00830001" w:rsidRDefault="005E3DA6" w:rsidP="00830001">
      <w:pPr>
        <w:pStyle w:val="Bezproreda"/>
        <w:rPr>
          <w:sz w:val="24"/>
        </w:rPr>
      </w:pPr>
      <w:r w:rsidRPr="00830001">
        <w:rPr>
          <w:sz w:val="24"/>
        </w:rPr>
        <w:t xml:space="preserve">    Zakona o predškolskom odgoju i obrazovanju (NN 10/97, 107/07, 94/13, 98/19, </w:t>
      </w:r>
    </w:p>
    <w:p w14:paraId="4257CF60" w14:textId="515E904C" w:rsidR="005E3DA6" w:rsidRPr="00830001" w:rsidRDefault="005E3DA6" w:rsidP="00830001">
      <w:pPr>
        <w:pStyle w:val="Bezproreda"/>
        <w:rPr>
          <w:sz w:val="24"/>
        </w:rPr>
      </w:pPr>
      <w:r w:rsidRPr="00830001">
        <w:rPr>
          <w:sz w:val="24"/>
        </w:rPr>
        <w:t xml:space="preserve">    57/22, 101/23,</w:t>
      </w:r>
      <w:r w:rsidRPr="00830001">
        <w:rPr>
          <w:sz w:val="24"/>
          <w:lang w:eastAsia="hr-HR"/>
        </w:rPr>
        <w:t>145/23, 145/24, 146/25, 22/26</w:t>
      </w:r>
      <w:r w:rsidRPr="00830001">
        <w:rPr>
          <w:sz w:val="24"/>
        </w:rPr>
        <w:t>).</w:t>
      </w:r>
      <w:bookmarkEnd w:id="2"/>
    </w:p>
    <w:p w14:paraId="4CB86EB3" w14:textId="77777777" w:rsidR="00E173FF" w:rsidRDefault="00E173FF" w:rsidP="00E173FF">
      <w:pPr>
        <w:pStyle w:val="Default"/>
      </w:pPr>
    </w:p>
    <w:p w14:paraId="5A7BA8DC" w14:textId="77777777" w:rsidR="00E173FF" w:rsidRDefault="00E173FF" w:rsidP="00023A54">
      <w:pPr>
        <w:jc w:val="both"/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5509E5F9" w14:textId="77777777" w:rsidR="00E173FF" w:rsidRDefault="00E173FF" w:rsidP="00E173FF">
      <w:pPr>
        <w:numPr>
          <w:ilvl w:val="0"/>
          <w:numId w:val="1"/>
        </w:numPr>
      </w:pPr>
      <w:r>
        <w:t>životopis,</w:t>
      </w:r>
    </w:p>
    <w:p w14:paraId="77C86A6E" w14:textId="77777777" w:rsidR="00E173FF" w:rsidRDefault="00E173FF" w:rsidP="00E173FF">
      <w:pPr>
        <w:numPr>
          <w:ilvl w:val="0"/>
          <w:numId w:val="1"/>
        </w:numPr>
      </w:pPr>
      <w:r>
        <w:t>presliku dokaza o  stručnoj spremi,</w:t>
      </w:r>
    </w:p>
    <w:p w14:paraId="5EA7EA28" w14:textId="77777777" w:rsidR="00E173FF" w:rsidRDefault="00E173FF" w:rsidP="00E173FF">
      <w:pPr>
        <w:numPr>
          <w:ilvl w:val="0"/>
          <w:numId w:val="1"/>
        </w:numPr>
      </w:pPr>
      <w:r>
        <w:t>elektronički zapis od HZMO,</w:t>
      </w:r>
    </w:p>
    <w:p w14:paraId="6ACEE575" w14:textId="77777777" w:rsidR="00E173FF" w:rsidRDefault="00E173FF" w:rsidP="00E173FF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14:paraId="1E45AD0C" w14:textId="77777777" w:rsidR="00E173FF" w:rsidRPr="00726D56" w:rsidRDefault="00E173FF" w:rsidP="00E173FF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720C5C6E" w14:textId="77777777" w:rsidR="00E173FF" w:rsidRPr="00726D56" w:rsidRDefault="00E173FF" w:rsidP="00E173FF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F42D534" w14:textId="77777777" w:rsidR="00E173FF" w:rsidRPr="00726D56" w:rsidRDefault="00E173FF" w:rsidP="00E173FF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78F544FA" w14:textId="14B83F17" w:rsidR="005E3DA6" w:rsidRPr="00830001" w:rsidRDefault="005E3DA6" w:rsidP="00830001">
      <w:pPr>
        <w:pStyle w:val="Odlomakpopisa"/>
        <w:numPr>
          <w:ilvl w:val="0"/>
          <w:numId w:val="1"/>
        </w:numPr>
        <w:jc w:val="both"/>
      </w:pPr>
      <w:r w:rsidRPr="00830001">
        <w:t>potvrdu nadležnog suda da kandidatu nije izrečena mjera za zaštitu osobnih prava i dobrobiti djeteta iz članka 25. Zakona o predškolskom odgoju i obrazovanju (NN 10/97, 107/07, 94/13, 98/19, 57/22, 101/23, 22/26)  ne starije od dana objave natječaja.</w:t>
      </w:r>
    </w:p>
    <w:p w14:paraId="1488F142" w14:textId="77777777" w:rsidR="00E173FF" w:rsidRDefault="00E173FF" w:rsidP="00E173FF">
      <w:pPr>
        <w:numPr>
          <w:ilvl w:val="0"/>
          <w:numId w:val="1"/>
        </w:numPr>
      </w:pPr>
      <w:r>
        <w:t>dokaz o državljanstvu,</w:t>
      </w:r>
    </w:p>
    <w:p w14:paraId="27894B4C" w14:textId="338E2AE5" w:rsidR="00E173FF" w:rsidRPr="00830001" w:rsidRDefault="00E173FF" w:rsidP="00830001">
      <w:pPr>
        <w:numPr>
          <w:ilvl w:val="0"/>
          <w:numId w:val="1"/>
        </w:numPr>
      </w:pPr>
      <w:r>
        <w:t>presliku rodnog lista.</w:t>
      </w:r>
    </w:p>
    <w:p w14:paraId="591A7315" w14:textId="77777777" w:rsidR="00E173FF" w:rsidRDefault="00E173FF" w:rsidP="00E173FF">
      <w:pPr>
        <w:rPr>
          <w:rFonts w:eastAsia="Calibri"/>
        </w:rPr>
      </w:pPr>
    </w:p>
    <w:p w14:paraId="66BDC99D" w14:textId="77777777" w:rsidR="00E173FF" w:rsidRDefault="00E173FF" w:rsidP="00023A54">
      <w:pPr>
        <w:jc w:val="both"/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19EC75D6" w14:textId="77777777" w:rsidR="00E173FF" w:rsidRDefault="00E173FF" w:rsidP="00023A54">
      <w:pPr>
        <w:jc w:val="both"/>
      </w:pPr>
    </w:p>
    <w:p w14:paraId="1F715881" w14:textId="77777777" w:rsidR="00E173FF" w:rsidRDefault="00E173FF" w:rsidP="00023A54">
      <w:pPr>
        <w:jc w:val="both"/>
      </w:pPr>
    </w:p>
    <w:p w14:paraId="5A5D0475" w14:textId="77777777" w:rsidR="00E173FF" w:rsidRDefault="00E173FF" w:rsidP="00023A54">
      <w:pPr>
        <w:jc w:val="both"/>
      </w:pPr>
      <w: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3D80F42A" w14:textId="77777777" w:rsidR="00E173FF" w:rsidRDefault="00E173FF" w:rsidP="00023A54">
      <w:pPr>
        <w:jc w:val="both"/>
      </w:pPr>
    </w:p>
    <w:p w14:paraId="1723CC2C" w14:textId="77777777" w:rsidR="00E173FF" w:rsidRDefault="00E173FF" w:rsidP="00023A54">
      <w:pPr>
        <w:jc w:val="both"/>
      </w:pPr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535C7073" w14:textId="77777777" w:rsidR="00E173FF" w:rsidRDefault="00E173FF" w:rsidP="00023A54">
      <w:pPr>
        <w:jc w:val="both"/>
      </w:pPr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1C52DC06" w14:textId="77777777" w:rsidR="00E173FF" w:rsidRDefault="00E173FF" w:rsidP="00023A54">
      <w:pPr>
        <w:jc w:val="both"/>
      </w:pPr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31CF8967" w14:textId="77777777" w:rsidR="00E173FF" w:rsidRDefault="00E173FF" w:rsidP="00023A54">
      <w:pPr>
        <w:jc w:val="both"/>
      </w:pPr>
    </w:p>
    <w:p w14:paraId="01D7093E" w14:textId="77777777" w:rsidR="00E173FF" w:rsidRDefault="00E173FF" w:rsidP="00023A54">
      <w:pPr>
        <w:jc w:val="both"/>
      </w:pPr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318A3450" w14:textId="77777777" w:rsidR="00E173FF" w:rsidRPr="00167385" w:rsidRDefault="00E173FF" w:rsidP="00023A54">
      <w:pPr>
        <w:jc w:val="both"/>
        <w:rPr>
          <w:color w:val="5B9BD5" w:themeColor="accent5"/>
        </w:rPr>
      </w:pPr>
      <w:r>
        <w:t xml:space="preserve">priložiti sve potrebne dokaze dostupne na poveznici ministarstva hrvatskih branitelja </w:t>
      </w:r>
      <w:hyperlink r:id="rId5" w:history="1">
        <w:r w:rsidRPr="00CE5E24">
          <w:rPr>
            <w:rStyle w:val="Hiperveza"/>
          </w:rPr>
          <w:t>https://branitelji.gov.hr/zaposljavanje-843/843</w:t>
        </w:r>
      </w:hyperlink>
      <w:r>
        <w:t xml:space="preserve"> </w:t>
      </w:r>
      <w:hyperlink r:id="rId6" w:history="1">
        <w:r w:rsidRPr="00167385">
          <w:rPr>
            <w:rFonts w:ascii="Verdana" w:eastAsiaTheme="minorHAnsi" w:hAnsi="Verdana" w:cs="Arial"/>
            <w:color w:val="5B9BD5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1E05C206" w14:textId="77777777" w:rsidR="00E173FF" w:rsidRPr="00167385" w:rsidRDefault="00E173FF" w:rsidP="00023A54">
      <w:pPr>
        <w:jc w:val="both"/>
        <w:rPr>
          <w:color w:val="5B9BD5" w:themeColor="accent5"/>
        </w:rPr>
      </w:pPr>
    </w:p>
    <w:p w14:paraId="5DF12C4E" w14:textId="77777777" w:rsidR="00E173FF" w:rsidRDefault="00E173FF" w:rsidP="00023A54">
      <w:pPr>
        <w:jc w:val="both"/>
      </w:pPr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083D9B29" w14:textId="77777777" w:rsidR="00E173FF" w:rsidRDefault="00E173FF" w:rsidP="00023A54">
      <w:pPr>
        <w:jc w:val="both"/>
      </w:pPr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3E7619CF" w14:textId="77777777" w:rsidR="00E173FF" w:rsidRDefault="00E173FF" w:rsidP="00023A54">
      <w:pPr>
        <w:jc w:val="both"/>
      </w:pPr>
    </w:p>
    <w:p w14:paraId="53C8F097" w14:textId="77777777" w:rsidR="00E173FF" w:rsidRDefault="00E173FF" w:rsidP="00023A54">
      <w:pPr>
        <w:jc w:val="both"/>
      </w:pPr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CE5E24">
          <w:rPr>
            <w:rStyle w:val="Hiperveza"/>
          </w:rPr>
          <w:t>https://branitelji.gov.hr/zaposljavanje-843/843</w:t>
        </w:r>
      </w:hyperlink>
    </w:p>
    <w:p w14:paraId="5EC2BB41" w14:textId="77777777" w:rsidR="00E173FF" w:rsidRPr="00167385" w:rsidRDefault="00E173FF" w:rsidP="00023A54">
      <w:pPr>
        <w:jc w:val="both"/>
      </w:pPr>
      <w:hyperlink r:id="rId8" w:history="1">
        <w:r w:rsidRPr="00167385">
          <w:rPr>
            <w:rFonts w:ascii="Verdana" w:eastAsiaTheme="minorHAnsi" w:hAnsi="Verdana" w:cs="Arial"/>
            <w:color w:val="5B9BD5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F9683C1" w14:textId="77777777" w:rsidR="00E173FF" w:rsidRDefault="00E173FF" w:rsidP="00E173FF"/>
    <w:p w14:paraId="7C496677" w14:textId="77777777" w:rsidR="00E173FF" w:rsidRDefault="00E173FF" w:rsidP="00E173FF"/>
    <w:p w14:paraId="26ECDE0A" w14:textId="77777777" w:rsidR="00E173FF" w:rsidRDefault="00E173FF" w:rsidP="00E173FF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680EF461" w14:textId="77777777" w:rsidR="00E173FF" w:rsidRDefault="00E173FF" w:rsidP="00E173FF">
      <w:pPr>
        <w:rPr>
          <w:rFonts w:eastAsia="Calibri"/>
        </w:rPr>
      </w:pPr>
    </w:p>
    <w:p w14:paraId="20C229C5" w14:textId="56CA9876" w:rsidR="00E173FF" w:rsidRPr="00CA6FA1" w:rsidRDefault="00E173FF" w:rsidP="00E173FF">
      <w:pPr>
        <w:rPr>
          <w:b/>
          <w:bCs/>
        </w:rPr>
      </w:pPr>
      <w:r>
        <w:rPr>
          <w:rFonts w:eastAsia="Calibri"/>
        </w:rPr>
        <w:t>Prijave s traženom dokumentacijom, u zatvorenoj  omotnici s naznakom “</w:t>
      </w:r>
      <w:r w:rsidRPr="00CA6FA1">
        <w:rPr>
          <w:rFonts w:eastAsia="Calibri"/>
          <w:b/>
          <w:bCs/>
        </w:rPr>
        <w:t>ZA NATJEČAJ-</w:t>
      </w:r>
      <w:r>
        <w:rPr>
          <w:rFonts w:eastAsia="Calibri"/>
          <w:b/>
          <w:bCs/>
        </w:rPr>
        <w:t>ODGOJITELJ</w:t>
      </w:r>
      <w:r w:rsidR="00AE7D26">
        <w:rPr>
          <w:rFonts w:eastAsia="Calibri"/>
          <w:b/>
          <w:bCs/>
        </w:rPr>
        <w:t>/ICA</w:t>
      </w:r>
      <w:r w:rsidRPr="00CA6FA1">
        <w:rPr>
          <w:rFonts w:eastAsia="Calibri"/>
          <w:b/>
          <w:bCs/>
        </w:rPr>
        <w:t>,</w:t>
      </w:r>
      <w:r>
        <w:rPr>
          <w:rFonts w:eastAsia="Calibri"/>
        </w:rPr>
        <w:t xml:space="preserve"> potrebno je dostaviti poštom na adresu </w:t>
      </w:r>
      <w:r w:rsidRPr="00CA6FA1">
        <w:rPr>
          <w:rFonts w:eastAsia="Calibri"/>
          <w:b/>
          <w:bCs/>
        </w:rPr>
        <w:t xml:space="preserve">Dječji vrtić „Vrtuljak </w:t>
      </w:r>
      <w:proofErr w:type="spellStart"/>
      <w:r w:rsidRPr="00CA6FA1">
        <w:rPr>
          <w:rFonts w:eastAsia="Calibri"/>
          <w:b/>
          <w:bCs/>
        </w:rPr>
        <w:t>Marčana</w:t>
      </w:r>
      <w:proofErr w:type="spellEnd"/>
      <w:r w:rsidRPr="00CA6FA1">
        <w:rPr>
          <w:rFonts w:eastAsia="Calibri"/>
          <w:b/>
          <w:bCs/>
        </w:rPr>
        <w:t xml:space="preserve">“, </w:t>
      </w:r>
      <w:proofErr w:type="spellStart"/>
      <w:r w:rsidRPr="00CA6FA1">
        <w:rPr>
          <w:rFonts w:eastAsia="Calibri"/>
          <w:b/>
          <w:bCs/>
        </w:rPr>
        <w:t>Marčana</w:t>
      </w:r>
      <w:proofErr w:type="spellEnd"/>
      <w:r w:rsidRPr="00CA6FA1">
        <w:rPr>
          <w:rFonts w:eastAsia="Calibri"/>
          <w:b/>
          <w:bCs/>
        </w:rPr>
        <w:t xml:space="preserve"> 166A, 52206 </w:t>
      </w:r>
      <w:proofErr w:type="spellStart"/>
      <w:r w:rsidRPr="00CA6FA1">
        <w:rPr>
          <w:rFonts w:eastAsia="Calibri"/>
          <w:b/>
          <w:bCs/>
        </w:rPr>
        <w:t>Marčana</w:t>
      </w:r>
      <w:proofErr w:type="spellEnd"/>
      <w:r w:rsidRPr="00CA6FA1">
        <w:rPr>
          <w:rFonts w:eastAsia="Calibri"/>
          <w:b/>
          <w:bCs/>
        </w:rPr>
        <w:t>.</w:t>
      </w:r>
    </w:p>
    <w:p w14:paraId="53C9400F" w14:textId="77777777" w:rsidR="00E173FF" w:rsidRDefault="00E173FF" w:rsidP="00E173FF">
      <w:r>
        <w:lastRenderedPageBreak/>
        <w:t>Nepotpune i/ili nepravovremene prijave neće se razmatrati.</w:t>
      </w:r>
      <w:r>
        <w:br/>
      </w:r>
    </w:p>
    <w:p w14:paraId="6AAB62F4" w14:textId="77777777" w:rsidR="00E173FF" w:rsidRDefault="00E173FF" w:rsidP="00E173FF">
      <w:r>
        <w:t>Na natječaj se pod ravnopravnim uvjetima mogu prijaviti osobe oba spola sukladno članku 13 Zakona o ravnopravnosti spolova (NN 82/08. i 69/17).</w:t>
      </w:r>
    </w:p>
    <w:p w14:paraId="4C000CDF" w14:textId="77777777" w:rsidR="00E173FF" w:rsidRDefault="00E173FF" w:rsidP="00E173FF">
      <w:pPr>
        <w:pStyle w:val="Default"/>
      </w:pPr>
    </w:p>
    <w:p w14:paraId="38FAA5DF" w14:textId="77777777" w:rsidR="00E173FF" w:rsidRDefault="00E173FF" w:rsidP="00E173FF">
      <w:pPr>
        <w:pStyle w:val="Default"/>
      </w:pPr>
      <w:r>
        <w:t>Prijave dostaviti poštom u roku od 8 dana od dana objave natječaja.</w:t>
      </w:r>
    </w:p>
    <w:p w14:paraId="02BA3435" w14:textId="77777777" w:rsidR="00E173FF" w:rsidRDefault="00E173FF" w:rsidP="00E173FF">
      <w:pPr>
        <w:pStyle w:val="Default"/>
      </w:pPr>
    </w:p>
    <w:p w14:paraId="3C7180B6" w14:textId="2A3A4AF5" w:rsidR="00E173FF" w:rsidRDefault="00E173FF" w:rsidP="00E173FF">
      <w:pPr>
        <w:pStyle w:val="Default"/>
      </w:pPr>
      <w:r>
        <w:t>Natječaj je objavljen dan</w:t>
      </w:r>
      <w:r w:rsidR="002E6823">
        <w:t xml:space="preserve">a </w:t>
      </w:r>
      <w:r w:rsidR="000E1065">
        <w:t>16</w:t>
      </w:r>
      <w:r w:rsidR="00830001">
        <w:t>.</w:t>
      </w:r>
      <w:r w:rsidR="000E1065">
        <w:t xml:space="preserve"> rujna</w:t>
      </w:r>
      <w:r w:rsidR="002E6823">
        <w:t xml:space="preserve"> 2026.</w:t>
      </w:r>
      <w:r>
        <w:t xml:space="preserve"> i traje do </w:t>
      </w:r>
      <w:r w:rsidR="000E1065">
        <w:t>24</w:t>
      </w:r>
      <w:r w:rsidR="002E6823">
        <w:t xml:space="preserve">. </w:t>
      </w:r>
      <w:r w:rsidR="000E1065">
        <w:t>rujna</w:t>
      </w:r>
      <w:r w:rsidR="002E6823">
        <w:t xml:space="preserve"> 2026</w:t>
      </w:r>
      <w:r>
        <w:t xml:space="preserve"> godine.</w:t>
      </w:r>
    </w:p>
    <w:p w14:paraId="473CE903" w14:textId="77777777" w:rsidR="00FB14AE" w:rsidRDefault="00FB14AE" w:rsidP="00E173FF">
      <w:pPr>
        <w:pStyle w:val="Default"/>
      </w:pPr>
    </w:p>
    <w:p w14:paraId="07885284" w14:textId="77777777" w:rsidR="00FB14AE" w:rsidRDefault="00FB14AE" w:rsidP="00FB14AE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Prijavom na ovaj natječaj kandidat potvrđuje da je upoznat s pravnim temeljem prikupljanja osobnih podataka i njegove svrhe, kao i zaštiti njihova čuvanja, te njihovim pravima, a sve u skladu s Uredbom (EU) broja 2016/679 Europskog parlamenta i vijeća od dana 27. travnja 2016. godine o zašiti pojedinca u vezi s obradom osobnih podataka i o slobodnom kretanju takvih podataka.</w:t>
      </w:r>
    </w:p>
    <w:p w14:paraId="13D25445" w14:textId="77777777" w:rsidR="00FB14AE" w:rsidRDefault="00FB14AE" w:rsidP="00FB14AE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Kandidat prijavom na ovaj natječaj daje suglasnost Dječjem vrtiću „Vrtuljak </w:t>
      </w:r>
      <w:proofErr w:type="spellStart"/>
      <w:r>
        <w:rPr>
          <w:color w:val="000000"/>
        </w:rPr>
        <w:t>Marčana“na</w:t>
      </w:r>
      <w:proofErr w:type="spellEnd"/>
      <w:r>
        <w:rPr>
          <w:color w:val="000000"/>
        </w:rPr>
        <w:t xml:space="preserve"> prikupljanje i obradu svojih osobnih podataka u svrhe natječajnog postupka kao i suglasnost za objavu istih na web stranici i oglasnoj ploči vrtića kao rezultat natječaja.</w:t>
      </w:r>
    </w:p>
    <w:p w14:paraId="06F78508" w14:textId="77777777" w:rsidR="00FB14AE" w:rsidRDefault="00FB14AE" w:rsidP="00FB14AE">
      <w:pPr>
        <w:autoSpaceDE w:val="0"/>
        <w:autoSpaceDN w:val="0"/>
        <w:adjustRightInd w:val="0"/>
        <w:jc w:val="both"/>
        <w:rPr>
          <w:color w:val="000000"/>
        </w:rPr>
      </w:pPr>
    </w:p>
    <w:p w14:paraId="6963AD72" w14:textId="77777777" w:rsidR="00E173FF" w:rsidRDefault="00E173FF" w:rsidP="00E173FF"/>
    <w:p w14:paraId="3001CB67" w14:textId="469E1A15" w:rsidR="00E173FF" w:rsidRDefault="00E173FF" w:rsidP="00E173FF">
      <w:pPr>
        <w:jc w:val="right"/>
      </w:pPr>
      <w:r>
        <w:t>Predsjedni</w:t>
      </w:r>
      <w:r w:rsidR="001746D0">
        <w:t>ca</w:t>
      </w:r>
      <w:r>
        <w:t xml:space="preserve"> Upravnog vijeća</w:t>
      </w:r>
    </w:p>
    <w:p w14:paraId="4FE4F1DA" w14:textId="74CB870E" w:rsidR="00E173FF" w:rsidRDefault="002E6823" w:rsidP="00E173FF">
      <w:pPr>
        <w:jc w:val="right"/>
      </w:pPr>
      <w:proofErr w:type="spellStart"/>
      <w:r>
        <w:t>Fabrizia</w:t>
      </w:r>
      <w:proofErr w:type="spellEnd"/>
      <w:r>
        <w:t xml:space="preserve"> Percan</w:t>
      </w:r>
    </w:p>
    <w:p w14:paraId="1D1F2452" w14:textId="77777777" w:rsidR="00A50F82" w:rsidRDefault="00A50F82"/>
    <w:p w14:paraId="4A80EB5A" w14:textId="77777777" w:rsidR="00136A1E" w:rsidRDefault="00136A1E"/>
    <w:p w14:paraId="5E7E96D2" w14:textId="77777777" w:rsidR="00136A1E" w:rsidRDefault="00136A1E"/>
    <w:p w14:paraId="1E5C94F5" w14:textId="77777777" w:rsidR="00136A1E" w:rsidRDefault="00136A1E"/>
    <w:p w14:paraId="6E1EF237" w14:textId="77777777" w:rsidR="00136A1E" w:rsidRDefault="00136A1E"/>
    <w:p w14:paraId="73604290" w14:textId="77777777" w:rsidR="00136A1E" w:rsidRDefault="00136A1E"/>
    <w:p w14:paraId="7D4117C5" w14:textId="77777777" w:rsidR="00136A1E" w:rsidRDefault="00136A1E"/>
    <w:p w14:paraId="5709678E" w14:textId="77777777" w:rsidR="00136A1E" w:rsidRDefault="00136A1E"/>
    <w:p w14:paraId="269131E3" w14:textId="77777777" w:rsidR="00136A1E" w:rsidRDefault="00136A1E"/>
    <w:p w14:paraId="733ABAD0" w14:textId="77777777" w:rsidR="00136A1E" w:rsidRDefault="00136A1E"/>
    <w:p w14:paraId="230E79A4" w14:textId="77777777" w:rsidR="00136A1E" w:rsidRDefault="00136A1E"/>
    <w:p w14:paraId="7D00D4D1" w14:textId="77777777" w:rsidR="00136A1E" w:rsidRDefault="00136A1E"/>
    <w:p w14:paraId="78EFEADC" w14:textId="77777777" w:rsidR="00136A1E" w:rsidRDefault="00136A1E"/>
    <w:p w14:paraId="73DB7BA7" w14:textId="77777777" w:rsidR="00136A1E" w:rsidRDefault="00136A1E"/>
    <w:p w14:paraId="6210A8D3" w14:textId="77777777" w:rsidR="00136A1E" w:rsidRDefault="00136A1E"/>
    <w:p w14:paraId="39F93381" w14:textId="77777777" w:rsidR="00136A1E" w:rsidRDefault="00136A1E"/>
    <w:p w14:paraId="45DA9025" w14:textId="77777777" w:rsidR="00136A1E" w:rsidRDefault="00136A1E"/>
    <w:p w14:paraId="5072FF8B" w14:textId="77777777" w:rsidR="00136A1E" w:rsidRDefault="00136A1E"/>
    <w:p w14:paraId="4921519E" w14:textId="77777777" w:rsidR="00136A1E" w:rsidRDefault="00136A1E"/>
    <w:p w14:paraId="58F57BD4" w14:textId="77777777" w:rsidR="00136A1E" w:rsidRDefault="00136A1E"/>
    <w:p w14:paraId="73C557D5" w14:textId="77777777" w:rsidR="00136A1E" w:rsidRDefault="00136A1E"/>
    <w:p w14:paraId="21B17FD9" w14:textId="77777777" w:rsidR="00136A1E" w:rsidRDefault="00136A1E"/>
    <w:p w14:paraId="74F50954" w14:textId="77777777" w:rsidR="00136A1E" w:rsidRDefault="00136A1E"/>
    <w:p w14:paraId="314B4467" w14:textId="77777777" w:rsidR="00136A1E" w:rsidRDefault="00136A1E"/>
    <w:p w14:paraId="2948D599" w14:textId="77777777" w:rsidR="00136A1E" w:rsidRDefault="00136A1E"/>
    <w:p w14:paraId="5E08AC15" w14:textId="77777777" w:rsidR="00136A1E" w:rsidRDefault="00136A1E"/>
    <w:p w14:paraId="60C42E8E" w14:textId="77777777" w:rsidR="00136A1E" w:rsidRDefault="00136A1E"/>
    <w:p w14:paraId="2CDC9A70" w14:textId="77777777" w:rsidR="00136A1E" w:rsidRDefault="00136A1E"/>
    <w:p w14:paraId="5748172E" w14:textId="77777777" w:rsidR="00136A1E" w:rsidRDefault="00136A1E"/>
    <w:p w14:paraId="4B27F019" w14:textId="77777777" w:rsidR="00136A1E" w:rsidRDefault="00136A1E"/>
    <w:p w14:paraId="769A88A9" w14:textId="77777777" w:rsidR="00136A1E" w:rsidRDefault="00136A1E"/>
    <w:p w14:paraId="54A33F66" w14:textId="77777777" w:rsidR="00136A1E" w:rsidRDefault="00136A1E"/>
    <w:p w14:paraId="1E257CB7" w14:textId="77777777" w:rsidR="00136A1E" w:rsidRDefault="00136A1E"/>
    <w:p w14:paraId="4DB7555E" w14:textId="77777777" w:rsidR="00136A1E" w:rsidRDefault="00136A1E"/>
    <w:p w14:paraId="3E505E43" w14:textId="77777777" w:rsidR="00136A1E" w:rsidRDefault="00136A1E"/>
    <w:p w14:paraId="3C4C3D6D" w14:textId="77777777" w:rsidR="00136A1E" w:rsidRDefault="00136A1E"/>
    <w:p w14:paraId="47CB20CA" w14:textId="46444156" w:rsidR="00136A1E" w:rsidRDefault="00136A1E" w:rsidP="00136A1E">
      <w:pPr>
        <w:rPr>
          <w:color w:val="000000"/>
        </w:rPr>
      </w:pPr>
      <w:bookmarkStart w:id="3" w:name="_Hlk175126179"/>
      <w:bookmarkEnd w:id="3"/>
    </w:p>
    <w:sectPr w:rsidR="00136A1E" w:rsidSect="00E17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049C"/>
    <w:multiLevelType w:val="hybridMultilevel"/>
    <w:tmpl w:val="229E480E"/>
    <w:lvl w:ilvl="0" w:tplc="19BED766"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590899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3001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3FF"/>
    <w:rsid w:val="0000388A"/>
    <w:rsid w:val="00023A54"/>
    <w:rsid w:val="000A24C4"/>
    <w:rsid w:val="000D333E"/>
    <w:rsid w:val="000E1065"/>
    <w:rsid w:val="00101C9F"/>
    <w:rsid w:val="00131579"/>
    <w:rsid w:val="00136A1E"/>
    <w:rsid w:val="001746D0"/>
    <w:rsid w:val="00214BDB"/>
    <w:rsid w:val="002A2E47"/>
    <w:rsid w:val="002E6823"/>
    <w:rsid w:val="003C4177"/>
    <w:rsid w:val="004312AC"/>
    <w:rsid w:val="0049529A"/>
    <w:rsid w:val="0052445B"/>
    <w:rsid w:val="005E3DA6"/>
    <w:rsid w:val="006117D9"/>
    <w:rsid w:val="0078158D"/>
    <w:rsid w:val="007C23A5"/>
    <w:rsid w:val="00807119"/>
    <w:rsid w:val="00830001"/>
    <w:rsid w:val="0091034A"/>
    <w:rsid w:val="00A2223A"/>
    <w:rsid w:val="00A50F82"/>
    <w:rsid w:val="00A87CE6"/>
    <w:rsid w:val="00AD4046"/>
    <w:rsid w:val="00AE7D26"/>
    <w:rsid w:val="00B157C1"/>
    <w:rsid w:val="00B33E06"/>
    <w:rsid w:val="00BA50E7"/>
    <w:rsid w:val="00C3255C"/>
    <w:rsid w:val="00CA677A"/>
    <w:rsid w:val="00CB1206"/>
    <w:rsid w:val="00CB300D"/>
    <w:rsid w:val="00CC713D"/>
    <w:rsid w:val="00D71F52"/>
    <w:rsid w:val="00E173FF"/>
    <w:rsid w:val="00E61248"/>
    <w:rsid w:val="00F41F41"/>
    <w:rsid w:val="00FB14AE"/>
    <w:rsid w:val="00FB5184"/>
    <w:rsid w:val="00FC6C2D"/>
    <w:rsid w:val="00FF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B18D8"/>
  <w15:chartTrackingRefBased/>
  <w15:docId w15:val="{FFFE27B5-8673-432D-B500-3BFC5A48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3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E173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hr-HR"/>
      <w14:ligatures w14:val="none"/>
    </w:rPr>
  </w:style>
  <w:style w:type="paragraph" w:styleId="StandardWeb">
    <w:name w:val="Normal (Web)"/>
    <w:basedOn w:val="Normal"/>
    <w:uiPriority w:val="99"/>
    <w:semiHidden/>
    <w:unhideWhenUsed/>
    <w:rsid w:val="00E173FF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E173F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173FF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5E3DA6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Lukasic</dc:creator>
  <cp:keywords/>
  <dc:description/>
  <cp:lastModifiedBy>Klara Vrtuljak</cp:lastModifiedBy>
  <cp:revision>5</cp:revision>
  <cp:lastPrinted>2026-09-15T06:24:00Z</cp:lastPrinted>
  <dcterms:created xsi:type="dcterms:W3CDTF">2026-07-29T06:30:00Z</dcterms:created>
  <dcterms:modified xsi:type="dcterms:W3CDTF">2026-09-15T06:24:00Z</dcterms:modified>
</cp:coreProperties>
</file>